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496CB" w14:textId="3C18ED58" w:rsidR="00011372" w:rsidRDefault="00011372" w:rsidP="00BA7A4D">
      <w:pPr>
        <w:jc w:val="center"/>
      </w:pPr>
      <w:r w:rsidRPr="00011372">
        <w:t>Ψήφισμα</w:t>
      </w:r>
    </w:p>
    <w:p w14:paraId="2112B1EB" w14:textId="77777777" w:rsidR="00BA7A4D" w:rsidRPr="00011372" w:rsidRDefault="00BA7A4D" w:rsidP="00BA7A4D">
      <w:pPr>
        <w:jc w:val="center"/>
      </w:pPr>
    </w:p>
    <w:p w14:paraId="4DC9ACF5" w14:textId="4F59CA9E" w:rsidR="00011372" w:rsidRPr="00011372" w:rsidRDefault="00011372" w:rsidP="00BA7A4D">
      <w:pPr>
        <w:jc w:val="both"/>
      </w:pPr>
      <w:r w:rsidRPr="00011372">
        <w:t xml:space="preserve">Η  Ένωση Ελλήνων Ποινικολόγων πληροφορήθηκε </w:t>
      </w:r>
      <w:r>
        <w:t>την απώλεια του διακεκριμένου μέλο</w:t>
      </w:r>
      <w:r w:rsidR="008625E4">
        <w:t>υ</w:t>
      </w:r>
      <w:r>
        <w:t>ς της Ζήση Κωνσταντίνου</w:t>
      </w:r>
      <w:r w:rsidR="00BA7A4D">
        <w:t>.</w:t>
      </w:r>
    </w:p>
    <w:p w14:paraId="227E07AC" w14:textId="257DFD36" w:rsidR="00011372" w:rsidRPr="00011372" w:rsidRDefault="00011372" w:rsidP="00BA7A4D">
      <w:pPr>
        <w:jc w:val="both"/>
      </w:pPr>
      <w:r w:rsidRPr="00011372">
        <w:t xml:space="preserve">Ο εκλιπών </w:t>
      </w:r>
      <w:r>
        <w:t>υπηρέτησε με</w:t>
      </w:r>
      <w:r w:rsidR="008625E4">
        <w:t xml:space="preserve"> απαράμιλλο</w:t>
      </w:r>
      <w:r>
        <w:t xml:space="preserve"> ζήλο το </w:t>
      </w:r>
      <w:r w:rsidR="008625E4">
        <w:t>δικανικ</w:t>
      </w:r>
      <w:r>
        <w:t>ό βήμα επί έξι δεκαετίες</w:t>
      </w:r>
      <w:r w:rsidR="008625E4">
        <w:t xml:space="preserve"> και </w:t>
      </w:r>
      <w:r>
        <w:t xml:space="preserve">συμμετείχε επί μακρόν στο Διοικητικό Συμβούλιο της Ένωσης </w:t>
      </w:r>
      <w:r w:rsidR="008625E4">
        <w:t>συμβάλλοντας</w:t>
      </w:r>
      <w:r>
        <w:t xml:space="preserve"> ουσιαστικά στην αποτελεσματική άσκηση της ποινικής δικηγορίας.</w:t>
      </w:r>
    </w:p>
    <w:p w14:paraId="57F91897" w14:textId="3B49B0AC" w:rsidR="00011372" w:rsidRDefault="00011372" w:rsidP="00BA7A4D">
      <w:pPr>
        <w:jc w:val="both"/>
      </w:pPr>
      <w:r w:rsidRPr="00011372">
        <w:t>Το ΔΣ της Ένωσης εκφρά</w:t>
      </w:r>
      <w:r w:rsidR="0047268A">
        <w:t>ζ</w:t>
      </w:r>
      <w:r w:rsidRPr="00011372">
        <w:t>ει</w:t>
      </w:r>
      <w:r>
        <w:t xml:space="preserve">  θερμά</w:t>
      </w:r>
      <w:r w:rsidR="00BA7A4D">
        <w:t xml:space="preserve"> </w:t>
      </w:r>
      <w:r>
        <w:t xml:space="preserve">συλλυπητήρια </w:t>
      </w:r>
      <w:r w:rsidRPr="00011372">
        <w:t xml:space="preserve">προς τους οικείους του και </w:t>
      </w:r>
      <w:r w:rsidR="0047268A">
        <w:t>θ</w:t>
      </w:r>
      <w:r w:rsidRPr="00011372">
        <w:t>α παραστεί στην εξόδιο ακολουθία καταθέτοντας στέφανο στην μνήμη του.</w:t>
      </w:r>
    </w:p>
    <w:p w14:paraId="1067053D" w14:textId="77777777" w:rsidR="00011372" w:rsidRPr="00011372" w:rsidRDefault="00011372" w:rsidP="00011372"/>
    <w:p w14:paraId="0A314129" w14:textId="38375BBF" w:rsidR="00011372" w:rsidRPr="00781F76" w:rsidRDefault="00011372" w:rsidP="00011372">
      <w:r w:rsidRPr="00011372">
        <w:t xml:space="preserve">Αθήνα, </w:t>
      </w:r>
      <w:r>
        <w:t>3</w:t>
      </w:r>
      <w:r w:rsidRPr="00011372">
        <w:t xml:space="preserve"> </w:t>
      </w:r>
      <w:r>
        <w:t xml:space="preserve">Σεπτεμβρίου </w:t>
      </w:r>
      <w:r w:rsidRPr="00011372">
        <w:t xml:space="preserve"> 20</w:t>
      </w:r>
      <w:r>
        <w:t>24</w:t>
      </w:r>
    </w:p>
    <w:p w14:paraId="74EADD53" w14:textId="7F1EBACC" w:rsidR="00F540B4" w:rsidRDefault="00F540B4" w:rsidP="00011372">
      <w:pPr>
        <w:rPr>
          <w:lang w:val="en-US"/>
        </w:rPr>
      </w:pPr>
      <w:r>
        <w:t>Το Διοικητικό Συμβούλιο της Ένωσης Ελλήνων Ποινικολόγων</w:t>
      </w:r>
    </w:p>
    <w:p w14:paraId="32F2A206" w14:textId="77777777" w:rsidR="00FD7996" w:rsidRDefault="00FD7996" w:rsidP="00011372">
      <w:pPr>
        <w:rPr>
          <w:lang w:val="en-US"/>
        </w:rPr>
      </w:pPr>
    </w:p>
    <w:p w14:paraId="753AF671" w14:textId="77777777" w:rsidR="00FD7996" w:rsidRDefault="00FD7996" w:rsidP="00011372">
      <w:pPr>
        <w:rPr>
          <w:lang w:val="en-US"/>
        </w:rPr>
      </w:pPr>
    </w:p>
    <w:p w14:paraId="7F65B5E1" w14:textId="77777777" w:rsidR="00FD7996" w:rsidRDefault="00FD7996" w:rsidP="00011372">
      <w:pPr>
        <w:rPr>
          <w:lang w:val="en-US"/>
        </w:rPr>
      </w:pPr>
    </w:p>
    <w:p w14:paraId="12B88856" w14:textId="77777777" w:rsidR="00FD7996" w:rsidRDefault="00FD7996" w:rsidP="00011372">
      <w:pPr>
        <w:rPr>
          <w:lang w:val="en-US"/>
        </w:rPr>
      </w:pPr>
    </w:p>
    <w:p w14:paraId="2730A873" w14:textId="77777777" w:rsidR="00FD7996" w:rsidRDefault="00FD7996" w:rsidP="00011372">
      <w:pPr>
        <w:rPr>
          <w:lang w:val="en-US"/>
        </w:rPr>
      </w:pPr>
    </w:p>
    <w:p w14:paraId="7138F86F" w14:textId="77777777" w:rsidR="00FD7996" w:rsidRDefault="00FD7996" w:rsidP="00011372">
      <w:pPr>
        <w:rPr>
          <w:lang w:val="en-US"/>
        </w:rPr>
      </w:pPr>
    </w:p>
    <w:p w14:paraId="58B513ED" w14:textId="77777777" w:rsidR="00FD7996" w:rsidRDefault="00FD7996" w:rsidP="00011372">
      <w:pPr>
        <w:rPr>
          <w:lang w:val="en-US"/>
        </w:rPr>
      </w:pPr>
    </w:p>
    <w:p w14:paraId="2C9B1329" w14:textId="77777777" w:rsidR="00FD7996" w:rsidRDefault="00FD7996" w:rsidP="00011372">
      <w:pPr>
        <w:rPr>
          <w:lang w:val="en-US"/>
        </w:rPr>
      </w:pPr>
    </w:p>
    <w:p w14:paraId="7227937E" w14:textId="77777777" w:rsidR="00FD7996" w:rsidRDefault="00FD7996" w:rsidP="00011372">
      <w:pPr>
        <w:rPr>
          <w:lang w:val="en-US"/>
        </w:rPr>
      </w:pPr>
    </w:p>
    <w:p w14:paraId="3553A153" w14:textId="77777777" w:rsidR="00FD7996" w:rsidRDefault="00FD7996" w:rsidP="00011372">
      <w:pPr>
        <w:rPr>
          <w:lang w:val="en-US"/>
        </w:rPr>
      </w:pPr>
    </w:p>
    <w:p w14:paraId="70F541FA" w14:textId="77777777" w:rsidR="00FD7996" w:rsidRDefault="00FD7996" w:rsidP="00011372">
      <w:pPr>
        <w:rPr>
          <w:lang w:val="en-US"/>
        </w:rPr>
      </w:pPr>
    </w:p>
    <w:p w14:paraId="37136489" w14:textId="77777777" w:rsidR="00FD7996" w:rsidRDefault="00FD7996" w:rsidP="00011372">
      <w:pPr>
        <w:rPr>
          <w:lang w:val="en-US"/>
        </w:rPr>
      </w:pPr>
    </w:p>
    <w:p w14:paraId="152559F1" w14:textId="77777777" w:rsidR="00FD7996" w:rsidRDefault="00FD7996" w:rsidP="00011372">
      <w:pPr>
        <w:rPr>
          <w:lang w:val="en-US"/>
        </w:rPr>
      </w:pPr>
    </w:p>
    <w:p w14:paraId="51898D2D" w14:textId="77777777" w:rsidR="00FD7996" w:rsidRDefault="00FD7996" w:rsidP="00011372">
      <w:pPr>
        <w:rPr>
          <w:lang w:val="en-US"/>
        </w:rPr>
      </w:pPr>
    </w:p>
    <w:p w14:paraId="200BA267" w14:textId="77777777" w:rsidR="00FD7996" w:rsidRDefault="00FD7996" w:rsidP="00011372">
      <w:pPr>
        <w:rPr>
          <w:lang w:val="en-US"/>
        </w:rPr>
      </w:pPr>
    </w:p>
    <w:p w14:paraId="42A50708" w14:textId="77777777" w:rsidR="00FD7996" w:rsidRDefault="00FD7996" w:rsidP="00011372">
      <w:pPr>
        <w:rPr>
          <w:lang w:val="en-US"/>
        </w:rPr>
      </w:pPr>
    </w:p>
    <w:p w14:paraId="673F5244" w14:textId="77777777" w:rsidR="00FD7996" w:rsidRDefault="00FD7996" w:rsidP="00011372">
      <w:pPr>
        <w:rPr>
          <w:lang w:val="en-US"/>
        </w:rPr>
      </w:pPr>
    </w:p>
    <w:p w14:paraId="5D126099" w14:textId="77777777" w:rsidR="00FD7996" w:rsidRPr="00607DDE" w:rsidRDefault="00FD7996" w:rsidP="00011372"/>
    <w:p w14:paraId="0515C987" w14:textId="77777777" w:rsidR="00011372" w:rsidRPr="00F540B4" w:rsidRDefault="00011372" w:rsidP="00011372"/>
    <w:p w14:paraId="3AF36C79" w14:textId="77777777" w:rsidR="000C30EC" w:rsidRPr="00F540B4" w:rsidRDefault="000C30EC"/>
    <w:sectPr w:rsidR="000C30EC" w:rsidRPr="00F540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2"/>
    <w:rsid w:val="00011372"/>
    <w:rsid w:val="000C30EC"/>
    <w:rsid w:val="003570E2"/>
    <w:rsid w:val="00467631"/>
    <w:rsid w:val="0047268A"/>
    <w:rsid w:val="005C4375"/>
    <w:rsid w:val="00607DDE"/>
    <w:rsid w:val="00781F76"/>
    <w:rsid w:val="008625E4"/>
    <w:rsid w:val="008A1C19"/>
    <w:rsid w:val="00BA7A4D"/>
    <w:rsid w:val="00F540B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F35D"/>
  <w15:chartTrackingRefBased/>
  <w15:docId w15:val="{B1D2FC7E-84F8-4958-8DAF-AC3EB993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13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13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13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13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13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1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13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13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13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13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HELLENIC CRIMINAL BAR ASSOCIATION</dc:creator>
  <cp:keywords/>
  <dc:description/>
  <cp:lastModifiedBy>HELLENIC CRIMINAL BAR ASSOCIATION</cp:lastModifiedBy>
  <cp:revision>7</cp:revision>
  <cp:lastPrinted>2024-09-03T15:53:00Z</cp:lastPrinted>
  <dcterms:created xsi:type="dcterms:W3CDTF">2024-09-03T15:22:00Z</dcterms:created>
  <dcterms:modified xsi:type="dcterms:W3CDTF">2024-09-03T16:31:00Z</dcterms:modified>
</cp:coreProperties>
</file>